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9651" w14:textId="0D5624C2" w:rsidR="00FB1F33" w:rsidRPr="004A2066" w:rsidRDefault="00FB1F33" w:rsidP="008D155F">
      <w:pPr>
        <w:rPr>
          <w:rFonts w:ascii="Arial" w:hAnsi="Arial" w:cs="Arial"/>
          <w:b/>
          <w:sz w:val="36"/>
          <w:lang w:val="ru-RU"/>
        </w:rPr>
      </w:pPr>
      <w:r w:rsidRPr="004A2066">
        <w:rPr>
          <w:rFonts w:ascii="Arial" w:hAnsi="Arial" w:cs="Arial"/>
          <w:b/>
          <w:sz w:val="36"/>
          <w:lang w:val="ru-RU"/>
        </w:rPr>
        <w:t>ЯК БЛАГОСЛОВИТИ  ВАШЕ МІСТО</w:t>
      </w:r>
      <w:r w:rsidR="008D155F" w:rsidRPr="008D155F">
        <w:rPr>
          <w:rFonts w:ascii="Arial" w:hAnsi="Arial" w:cs="Arial"/>
          <w:b/>
          <w:sz w:val="36"/>
          <w:lang w:val="uk-UA"/>
        </w:rPr>
        <w:t>,</w:t>
      </w:r>
      <w:r w:rsidR="008D155F" w:rsidRPr="004A2066">
        <w:rPr>
          <w:rFonts w:ascii="Arial" w:hAnsi="Arial" w:cs="Arial"/>
          <w:b/>
          <w:sz w:val="36"/>
          <w:lang w:val="ru-RU"/>
        </w:rPr>
        <w:t xml:space="preserve"> </w:t>
      </w:r>
      <w:r w:rsidR="008D155F" w:rsidRPr="008D155F">
        <w:rPr>
          <w:rFonts w:ascii="Arial" w:hAnsi="Arial" w:cs="Arial"/>
          <w:b/>
          <w:sz w:val="36"/>
          <w:lang w:val="uk-UA"/>
        </w:rPr>
        <w:t>ДЕ БУДЕ</w:t>
      </w:r>
      <w:r w:rsidRPr="004A2066">
        <w:rPr>
          <w:rFonts w:ascii="Arial" w:hAnsi="Arial" w:cs="Arial"/>
          <w:b/>
          <w:sz w:val="36"/>
          <w:lang w:val="ru-RU"/>
        </w:rPr>
        <w:t xml:space="preserve"> ОНЦ </w:t>
      </w:r>
    </w:p>
    <w:p w14:paraId="49075846" w14:textId="77777777" w:rsidR="0089204F" w:rsidRPr="004A2066" w:rsidRDefault="00FB1F33">
      <w:pPr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 xml:space="preserve">Божий план для перетворення життя окремих людей і цілих міст вимагає молитви — молитви віруючих людей за своїх ближніх, а потім і готовність допомогти їм, коли це знадобиться.  Змінити ситуацію можна завдяки простій молитві:  </w:t>
      </w:r>
    </w:p>
    <w:p w14:paraId="39D24DC5" w14:textId="64C69715" w:rsidR="0089204F" w:rsidRPr="004A2066" w:rsidRDefault="0089204F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 xml:space="preserve">Сьогодні ми </w:t>
      </w:r>
      <w:r w:rsidR="00FF5B65">
        <w:rPr>
          <w:rFonts w:ascii="Arial" w:hAnsi="Arial" w:cs="Arial"/>
          <w:sz w:val="24"/>
          <w:szCs w:val="24"/>
          <w:lang w:val="uk-UA"/>
        </w:rPr>
        <w:t xml:space="preserve">будемо </w:t>
      </w:r>
      <w:r w:rsidRPr="004A2066">
        <w:rPr>
          <w:rFonts w:ascii="Arial" w:hAnsi="Arial" w:cs="Arial"/>
          <w:sz w:val="24"/>
          <w:szCs w:val="24"/>
          <w:lang w:val="ru-RU"/>
        </w:rPr>
        <w:t>сид</w:t>
      </w:r>
      <w:r w:rsidR="00FF5B65">
        <w:rPr>
          <w:rFonts w:ascii="Arial" w:hAnsi="Arial" w:cs="Arial"/>
          <w:sz w:val="24"/>
          <w:szCs w:val="24"/>
          <w:lang w:val="uk-UA"/>
        </w:rPr>
        <w:t>іти</w:t>
      </w:r>
      <w:r w:rsidRPr="004A2066">
        <w:rPr>
          <w:rFonts w:ascii="Arial" w:hAnsi="Arial" w:cs="Arial"/>
          <w:sz w:val="24"/>
          <w:szCs w:val="24"/>
          <w:lang w:val="ru-RU"/>
        </w:rPr>
        <w:t xml:space="preserve"> на різних лавках на мадані нашого міста і моли</w:t>
      </w:r>
      <w:r w:rsidR="00FF5B65">
        <w:rPr>
          <w:rFonts w:ascii="Arial" w:hAnsi="Arial" w:cs="Arial"/>
          <w:sz w:val="24"/>
          <w:szCs w:val="24"/>
          <w:lang w:val="uk-UA"/>
        </w:rPr>
        <w:t>ти</w:t>
      </w:r>
      <w:r w:rsidRPr="004A2066">
        <w:rPr>
          <w:rFonts w:ascii="Arial" w:hAnsi="Arial" w:cs="Arial"/>
          <w:sz w:val="24"/>
          <w:szCs w:val="24"/>
          <w:lang w:val="ru-RU"/>
        </w:rPr>
        <w:t>ся за 15 людей, які проход</w:t>
      </w:r>
      <w:r w:rsidR="00FF5B65">
        <w:rPr>
          <w:rFonts w:ascii="Arial" w:hAnsi="Arial" w:cs="Arial"/>
          <w:sz w:val="24"/>
          <w:szCs w:val="24"/>
          <w:lang w:val="uk-UA"/>
        </w:rPr>
        <w:t>итиму</w:t>
      </w:r>
      <w:r w:rsidRPr="004A2066">
        <w:rPr>
          <w:rFonts w:ascii="Arial" w:hAnsi="Arial" w:cs="Arial"/>
          <w:sz w:val="24"/>
          <w:szCs w:val="24"/>
          <w:lang w:val="ru-RU"/>
        </w:rPr>
        <w:t xml:space="preserve">ть повз нас. Одна молитва за одного невіруючого. Хтось іде з ціпком, хтось у дитячому візочку. Всі ми створені за образом Божим. Всі готуємося до вічності.                                                           </w:t>
      </w:r>
    </w:p>
    <w:p w14:paraId="53FE5E53" w14:textId="77777777" w:rsidR="0089204F" w:rsidRPr="004A2066" w:rsidRDefault="0089204F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 xml:space="preserve">Ми, троє братів, будемо молитися за 15 </w:t>
      </w:r>
      <w:r w:rsidRPr="004A2066">
        <w:rPr>
          <w:rFonts w:ascii="Arial" w:hAnsi="Arial" w:cs="Arial"/>
          <w:b/>
          <w:bCs/>
          <w:sz w:val="24"/>
          <w:szCs w:val="24"/>
          <w:lang w:val="ru-RU"/>
        </w:rPr>
        <w:t>ЧОЛОВІКІВ</w:t>
      </w:r>
      <w:r w:rsidRPr="004A2066">
        <w:rPr>
          <w:rFonts w:ascii="Arial" w:hAnsi="Arial" w:cs="Arial"/>
          <w:sz w:val="24"/>
          <w:szCs w:val="24"/>
          <w:lang w:val="ru-RU"/>
        </w:rPr>
        <w:t xml:space="preserve"> (якщо можливо) кожен; разом це буде 45 людей, які символізуватимуть/представлятимуть це місто перед Богом.</w:t>
      </w:r>
    </w:p>
    <w:p w14:paraId="151F6BE5" w14:textId="6E0171C8" w:rsidR="0089204F" w:rsidRPr="004A2066" w:rsidRDefault="00E73DBD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Ми будемо сидіти окремо, вголос читати Біблійний вірш і вголос молитися. (Молитва в думках не підходить.)</w:t>
      </w:r>
    </w:p>
    <w:p w14:paraId="717AF5A6" w14:textId="77777777" w:rsidR="00E73DBD" w:rsidRPr="004A2066" w:rsidRDefault="00E73DBD">
      <w:pPr>
        <w:spacing w:after="0"/>
        <w:rPr>
          <w:rFonts w:ascii="Arial" w:hAnsi="Arial" w:cs="Arial"/>
          <w:sz w:val="24"/>
          <w:szCs w:val="24"/>
          <w:lang w:val="ru-RU"/>
        </w:rPr>
      </w:pPr>
    </w:p>
    <w:p w14:paraId="152EC9C2" w14:textId="77777777" w:rsidR="00FB1F33" w:rsidRPr="004A2066" w:rsidRDefault="007126F6">
      <w:pPr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 xml:space="preserve">Далі, вдома будемо молитися так: п’ять благословень, для </w:t>
      </w:r>
      <w:r w:rsidRPr="004A2066">
        <w:rPr>
          <w:rFonts w:ascii="Arial" w:hAnsi="Arial" w:cs="Arial"/>
          <w:b/>
          <w:bCs/>
          <w:sz w:val="24"/>
          <w:szCs w:val="24"/>
          <w:lang w:val="ru-RU"/>
        </w:rPr>
        <w:t>п'яти</w:t>
      </w:r>
      <w:r w:rsidRPr="004A2066">
        <w:rPr>
          <w:rFonts w:ascii="Arial" w:hAnsi="Arial" w:cs="Arial"/>
          <w:sz w:val="24"/>
          <w:szCs w:val="24"/>
          <w:lang w:val="ru-RU"/>
        </w:rPr>
        <w:t xml:space="preserve"> сусідів, по </w:t>
      </w:r>
      <w:r w:rsidRPr="004A2066">
        <w:rPr>
          <w:rFonts w:ascii="Arial" w:hAnsi="Arial" w:cs="Arial"/>
          <w:b/>
          <w:bCs/>
          <w:sz w:val="24"/>
          <w:szCs w:val="24"/>
          <w:lang w:val="ru-RU"/>
        </w:rPr>
        <w:t>п'ять</w:t>
      </w:r>
      <w:r w:rsidRPr="004A2066">
        <w:rPr>
          <w:rFonts w:ascii="Arial" w:hAnsi="Arial" w:cs="Arial"/>
          <w:sz w:val="24"/>
          <w:szCs w:val="24"/>
          <w:lang w:val="ru-RU"/>
        </w:rPr>
        <w:t xml:space="preserve"> хвилин на день, </w:t>
      </w:r>
      <w:r w:rsidRPr="004A2066">
        <w:rPr>
          <w:rFonts w:ascii="Arial" w:hAnsi="Arial" w:cs="Arial"/>
          <w:b/>
          <w:bCs/>
          <w:sz w:val="24"/>
          <w:szCs w:val="24"/>
          <w:lang w:val="ru-RU"/>
        </w:rPr>
        <w:t>п'ять</w:t>
      </w:r>
      <w:r w:rsidRPr="004A2066">
        <w:rPr>
          <w:rFonts w:ascii="Arial" w:hAnsi="Arial" w:cs="Arial"/>
          <w:sz w:val="24"/>
          <w:szCs w:val="24"/>
          <w:lang w:val="ru-RU"/>
        </w:rPr>
        <w:t xml:space="preserve">  днів на тиждень, протягом </w:t>
      </w:r>
      <w:r w:rsidRPr="004A2066">
        <w:rPr>
          <w:rFonts w:ascii="Arial" w:hAnsi="Arial" w:cs="Arial"/>
          <w:b/>
          <w:bCs/>
          <w:sz w:val="24"/>
          <w:szCs w:val="24"/>
          <w:lang w:val="ru-RU"/>
        </w:rPr>
        <w:t>п’яти</w:t>
      </w:r>
      <w:r w:rsidRPr="004A2066">
        <w:rPr>
          <w:rFonts w:ascii="Arial" w:hAnsi="Arial" w:cs="Arial"/>
          <w:sz w:val="24"/>
          <w:szCs w:val="24"/>
          <w:lang w:val="ru-RU"/>
        </w:rPr>
        <w:t xml:space="preserve"> тижнів (і зобов'язання приступити до такої молитви).</w:t>
      </w:r>
    </w:p>
    <w:p w14:paraId="3EFED30C" w14:textId="77777777" w:rsidR="00FB1F33" w:rsidRPr="004A2066" w:rsidRDefault="00FB1F33">
      <w:pPr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Нижче наводиться кілька способів для молитви благословень.</w:t>
      </w:r>
    </w:p>
    <w:p w14:paraId="50F33658" w14:textId="77777777" w:rsidR="00DE1516" w:rsidRPr="004A2066" w:rsidRDefault="00DE1516">
      <w:pPr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Вголос читайте кожен вірш і вголос моліться.</w:t>
      </w:r>
    </w:p>
    <w:p w14:paraId="1D78B6A5" w14:textId="77777777" w:rsidR="00DE1516" w:rsidRPr="008D155F" w:rsidRDefault="00AE027A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  <w:r w:rsidRPr="008D155F">
        <w:rPr>
          <w:rFonts w:ascii="Arial" w:hAnsi="Arial" w:cs="Arial"/>
          <w:sz w:val="24"/>
          <w:szCs w:val="24"/>
        </w:rPr>
        <w:t>1:</w:t>
      </w:r>
      <w:r w:rsidRPr="008D155F">
        <w:rPr>
          <w:rFonts w:ascii="Arial" w:hAnsi="Arial" w:cs="Arial"/>
          <w:sz w:val="24"/>
          <w:szCs w:val="24"/>
        </w:rPr>
        <w:tab/>
        <w:t xml:space="preserve">Тіло (здоров’я, захист, сила) </w:t>
      </w:r>
    </w:p>
    <w:p w14:paraId="3B03A844" w14:textId="77777777" w:rsidR="00FB1F33" w:rsidRPr="008D155F" w:rsidRDefault="00DE1516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  <w:r w:rsidRPr="008D155F">
        <w:rPr>
          <w:rFonts w:ascii="Arial" w:hAnsi="Arial" w:cs="Arial"/>
          <w:sz w:val="24"/>
          <w:szCs w:val="24"/>
        </w:rPr>
        <w:t>Оберіть одну людину, яку ви бачите і зосередьте на ній/ньому свою молитву - за 3 людей, кожного окремо</w:t>
      </w:r>
    </w:p>
    <w:p w14:paraId="165B07C1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>Моліться, щоб Бог вкрив їх «пером Своїм», дав їм безпеку під «крильми Його», і був їм за «щит» і огорожу (Псалом  91:4).</w:t>
      </w:r>
    </w:p>
    <w:p w14:paraId="3D4542CB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 xml:space="preserve">Моліться, щоб вони перш за все шукали Божого царства і могли отримати всі інші благословення, які їм потрібні (Матвія 6:33). </w:t>
      </w:r>
    </w:p>
    <w:p w14:paraId="25202AC2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>Моліться, щоб у всіх своїх потребах вони могли звертатися до Бога, який зичливо все живе годує (Псалом  145:15).</w:t>
      </w:r>
    </w:p>
    <w:p w14:paraId="5E15131D" w14:textId="77777777" w:rsidR="00E73DBD" w:rsidRPr="008D155F" w:rsidRDefault="00E73DBD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</w:p>
    <w:p w14:paraId="698B3A0A" w14:textId="3CCCECD6" w:rsidR="00E73DBD" w:rsidRPr="008D155F" w:rsidRDefault="00AE027A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  <w:r w:rsidRPr="008D155F">
        <w:rPr>
          <w:rFonts w:ascii="Arial" w:hAnsi="Arial" w:cs="Arial"/>
          <w:sz w:val="24"/>
          <w:szCs w:val="24"/>
        </w:rPr>
        <w:t>2:</w:t>
      </w:r>
      <w:r w:rsidRPr="008D155F">
        <w:rPr>
          <w:rFonts w:ascii="Arial" w:hAnsi="Arial" w:cs="Arial"/>
          <w:sz w:val="24"/>
          <w:szCs w:val="24"/>
        </w:rPr>
        <w:tab/>
        <w:t xml:space="preserve">Праця (робоче місце, надходження, стабільність)    </w:t>
      </w:r>
    </w:p>
    <w:p w14:paraId="1D3E912A" w14:textId="77777777" w:rsidR="00FB1F33" w:rsidRPr="008D155F" w:rsidRDefault="00E73DBD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  <w:r w:rsidRPr="008D155F">
        <w:rPr>
          <w:rFonts w:ascii="Arial" w:hAnsi="Arial" w:cs="Arial"/>
          <w:sz w:val="24"/>
          <w:szCs w:val="24"/>
        </w:rPr>
        <w:t>Оберіть одну людину, яку ви бачите і зосередьте на ній/ньому свою молитву - за 3 людей, кожного окремо</w:t>
      </w:r>
    </w:p>
    <w:p w14:paraId="0453B195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>Моліться, щоб вони могли бути «життям не грошолюбні», задовольняючись тим, що мають (Євреїв  13:5).</w:t>
      </w:r>
    </w:p>
    <w:p w14:paraId="19D052E2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>Моліться за старанність у роботі.  «Ледача рука до убозтва веде, рука ж роботяща збагачує» (Приповісті  10:4).</w:t>
      </w:r>
    </w:p>
    <w:p w14:paraId="680872F4" w14:textId="77777777" w:rsidR="00E73DBD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 xml:space="preserve">Моліться за своїх сусідів, що працюють не вдома, щоб вони зустріли християн, здатних показати їм глибоку і гарячу Божу любов. </w:t>
      </w:r>
      <w:r w:rsidRPr="004A2066">
        <w:rPr>
          <w:rFonts w:ascii="Arial" w:hAnsi="Arial" w:cs="Arial"/>
          <w:sz w:val="24"/>
          <w:szCs w:val="24"/>
          <w:lang w:val="ru-RU"/>
        </w:rPr>
        <w:br w:type="page"/>
      </w:r>
    </w:p>
    <w:p w14:paraId="272EE617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</w:p>
    <w:p w14:paraId="4D3DC5F7" w14:textId="77777777" w:rsidR="00E73DBD" w:rsidRPr="008D155F" w:rsidRDefault="00AE027A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  <w:r w:rsidRPr="008D155F">
        <w:rPr>
          <w:rFonts w:ascii="Arial" w:hAnsi="Arial" w:cs="Arial"/>
          <w:sz w:val="24"/>
          <w:szCs w:val="24"/>
        </w:rPr>
        <w:t>3:</w:t>
      </w:r>
      <w:r w:rsidRPr="008D155F">
        <w:rPr>
          <w:rFonts w:ascii="Arial" w:hAnsi="Arial" w:cs="Arial"/>
          <w:sz w:val="24"/>
          <w:szCs w:val="24"/>
        </w:rPr>
        <w:tab/>
        <w:t xml:space="preserve">Емоційний стан (радість, мир, надія)   </w:t>
      </w:r>
    </w:p>
    <w:p w14:paraId="55E064C1" w14:textId="77777777" w:rsidR="00FB1F33" w:rsidRPr="008D155F" w:rsidRDefault="00E73DBD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  <w:r w:rsidRPr="008D155F">
        <w:rPr>
          <w:rFonts w:ascii="Arial" w:hAnsi="Arial" w:cs="Arial"/>
          <w:sz w:val="24"/>
          <w:szCs w:val="24"/>
        </w:rPr>
        <w:t xml:space="preserve">Оберіть одну людину, яку ви бачите і зосередьте на ній/ньому свою молитву - за 3 людей, кожного окремо </w:t>
      </w:r>
    </w:p>
    <w:p w14:paraId="1C8619A8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 xml:space="preserve">Просіть Бога, щоб Він наповнив серця невіруючих сусідів пізнанням того, що є Бог, Який любить їх і хоче їхньої любові до Нього у відповідь. </w:t>
      </w:r>
    </w:p>
    <w:p w14:paraId="5F92F7D4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>Моліться, щоб вони могли бути задоволені, навчившись «всього й у всім: насищатися й голод терпіти, мати достаток і бути в недостачі» (Филип'ян  4:12).</w:t>
      </w:r>
    </w:p>
    <w:p w14:paraId="243A69E4" w14:textId="77777777" w:rsidR="008314C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>Моліться про те, щоб у важкі часи вони молилися до Бога і знайшли в Ісусі Христі «мир Божий, що вищий від усякого розуму» (Филип'ян  4:7).</w:t>
      </w:r>
    </w:p>
    <w:p w14:paraId="6FFD1C8D" w14:textId="77777777" w:rsidR="00E73DBD" w:rsidRPr="004A2066" w:rsidRDefault="00E73DBD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</w:p>
    <w:p w14:paraId="5C3D4D6C" w14:textId="77777777" w:rsidR="00E73DBD" w:rsidRPr="008D155F" w:rsidRDefault="00AE027A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  <w:r w:rsidRPr="008D155F">
        <w:rPr>
          <w:rFonts w:ascii="Arial" w:hAnsi="Arial" w:cs="Arial"/>
          <w:sz w:val="24"/>
          <w:szCs w:val="24"/>
        </w:rPr>
        <w:t>4:</w:t>
      </w:r>
      <w:r w:rsidRPr="008D155F">
        <w:rPr>
          <w:rFonts w:ascii="Arial" w:hAnsi="Arial" w:cs="Arial"/>
          <w:sz w:val="24"/>
          <w:szCs w:val="24"/>
        </w:rPr>
        <w:tab/>
        <w:t xml:space="preserve">Соціальна сфера (любов, шлюб, сім'я, друзі) </w:t>
      </w:r>
    </w:p>
    <w:p w14:paraId="36D02058" w14:textId="77777777" w:rsidR="00FB1F33" w:rsidRPr="008D155F" w:rsidRDefault="00E73DBD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  <w:r w:rsidRPr="008D155F">
        <w:rPr>
          <w:rFonts w:ascii="Arial" w:hAnsi="Arial" w:cs="Arial"/>
          <w:sz w:val="24"/>
          <w:szCs w:val="24"/>
        </w:rPr>
        <w:t xml:space="preserve">Оберіть одну людину, яку ви бачите і зосередьте на ній/ньому свою молитву - за 3 людей, кожного окремо </w:t>
      </w:r>
    </w:p>
    <w:p w14:paraId="6975B053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>Моліться, щоб діти корилися своїм батькам і шанували їх, а батьки щоб виховували дітей у напоминанні й остереженні Божому (Ефесян  6:1-4).</w:t>
      </w:r>
    </w:p>
    <w:p w14:paraId="62FA509E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>Моліться, щоб у них були хороші друзі, які в будь-який час будуть із ними, і щоб члени їхніх сімей були поруч у біді (Притчі  17:17).</w:t>
      </w:r>
    </w:p>
    <w:p w14:paraId="37F3AFE4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 xml:space="preserve">Моліться, щоб вони могли жити, терплячи «один одного, і прощаючи, коли б мав хто на кого оскарження» (Колосян 3:13). </w:t>
      </w:r>
    </w:p>
    <w:p w14:paraId="1AAF8649" w14:textId="77777777" w:rsidR="00E73DBD" w:rsidRPr="004A2066" w:rsidRDefault="00E73DBD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</w:p>
    <w:p w14:paraId="5ABF6ACC" w14:textId="77777777" w:rsidR="00E73DBD" w:rsidRPr="008D155F" w:rsidRDefault="00AE027A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  <w:r w:rsidRPr="008D155F">
        <w:rPr>
          <w:rFonts w:ascii="Arial" w:hAnsi="Arial" w:cs="Arial"/>
          <w:sz w:val="24"/>
          <w:szCs w:val="24"/>
        </w:rPr>
        <w:t>5:</w:t>
      </w:r>
      <w:r w:rsidRPr="008D155F">
        <w:rPr>
          <w:rFonts w:ascii="Arial" w:hAnsi="Arial" w:cs="Arial"/>
          <w:sz w:val="24"/>
          <w:szCs w:val="24"/>
        </w:rPr>
        <w:tab/>
        <w:t xml:space="preserve">Духовна сфера (спасіння, віра, благодать)   </w:t>
      </w:r>
    </w:p>
    <w:p w14:paraId="7C70EA80" w14:textId="77777777" w:rsidR="00FB1F33" w:rsidRPr="008D155F" w:rsidRDefault="00E73DBD">
      <w:pPr>
        <w:pStyle w:val="Heading3"/>
        <w:spacing w:before="0" w:after="0"/>
        <w:ind w:left="360" w:hanging="360"/>
        <w:rPr>
          <w:rFonts w:ascii="Arial" w:hAnsi="Arial" w:cs="Arial"/>
          <w:sz w:val="24"/>
          <w:szCs w:val="24"/>
        </w:rPr>
      </w:pPr>
      <w:r w:rsidRPr="008D155F">
        <w:rPr>
          <w:rFonts w:ascii="Arial" w:hAnsi="Arial" w:cs="Arial"/>
          <w:sz w:val="24"/>
          <w:szCs w:val="24"/>
        </w:rPr>
        <w:t xml:space="preserve">Оберіть одну людину, яку ви бачите і зосередьте на ній/ньому свою молитву - за 3 людей, кожного окремо </w:t>
      </w:r>
    </w:p>
    <w:p w14:paraId="12E11AE7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 xml:space="preserve">Моліться, щоб їм «вірою... отримати… дарування гріхів і долю з освяченими» (Дії 26:18). </w:t>
      </w:r>
    </w:p>
    <w:p w14:paraId="60D1C0B2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 xml:space="preserve">Моліться, щоб вони покликали ім'я Господнє і спаслися (Дії 2:21). </w:t>
      </w:r>
    </w:p>
    <w:p w14:paraId="69DA5004" w14:textId="77777777" w:rsidR="00FB1F33" w:rsidRPr="004A2066" w:rsidRDefault="00FB1F33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•</w:t>
      </w:r>
      <w:r w:rsidRPr="004A2066">
        <w:rPr>
          <w:rFonts w:ascii="Arial" w:hAnsi="Arial" w:cs="Arial"/>
          <w:sz w:val="24"/>
          <w:szCs w:val="24"/>
          <w:lang w:val="ru-RU"/>
        </w:rPr>
        <w:tab/>
        <w:t>Моліться, щоб Божа благодать привела їх до покаяння (Римлян  2:4).</w:t>
      </w:r>
    </w:p>
    <w:p w14:paraId="773CA41C" w14:textId="77777777" w:rsidR="00000E91" w:rsidRPr="004A2066" w:rsidRDefault="00000E91">
      <w:pPr>
        <w:pStyle w:val="Normal1"/>
        <w:ind w:left="720" w:hanging="363"/>
        <w:rPr>
          <w:rFonts w:ascii="Arial" w:hAnsi="Arial" w:cs="Arial"/>
          <w:sz w:val="24"/>
          <w:szCs w:val="24"/>
          <w:lang w:val="ru-RU"/>
        </w:rPr>
      </w:pPr>
    </w:p>
    <w:p w14:paraId="6C70AD45" w14:textId="4166F682" w:rsidR="00000E91" w:rsidRPr="004A2066" w:rsidRDefault="004A2066">
      <w:pPr>
        <w:rPr>
          <w:rFonts w:ascii="Arial" w:hAnsi="Arial" w:cs="Arial"/>
          <w:b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6</w:t>
      </w:r>
      <w:r w:rsidR="00000E91" w:rsidRPr="004A2066">
        <w:rPr>
          <w:rFonts w:ascii="Arial" w:hAnsi="Arial" w:cs="Arial"/>
          <w:sz w:val="24"/>
          <w:szCs w:val="24"/>
          <w:lang w:val="ru-RU"/>
        </w:rPr>
        <w:t>.</w:t>
      </w:r>
      <w:r w:rsidR="00000E91" w:rsidRPr="004A2066">
        <w:rPr>
          <w:rFonts w:ascii="Arial" w:hAnsi="Arial" w:cs="Arial"/>
          <w:b/>
          <w:sz w:val="24"/>
          <w:szCs w:val="24"/>
          <w:lang w:val="ru-RU"/>
        </w:rPr>
        <w:t xml:space="preserve"> Пошли мені ЧОЛОВІКА!</w:t>
      </w:r>
    </w:p>
    <w:p w14:paraId="39B42DDF" w14:textId="77777777" w:rsidR="00000E91" w:rsidRPr="004A2066" w:rsidRDefault="00000E91">
      <w:pPr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sz w:val="24"/>
          <w:szCs w:val="24"/>
          <w:lang w:val="ru-RU"/>
        </w:rPr>
        <w:t>Молитва: "</w:t>
      </w:r>
      <w:r w:rsidRPr="004A2066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Господь, пошли мені ЧОЛОВІКА, який має потребу пізнати Тебе</w:t>
      </w:r>
      <w:r w:rsidRPr="004A2066">
        <w:rPr>
          <w:rFonts w:ascii="Arial" w:hAnsi="Arial" w:cs="Arial"/>
          <w:sz w:val="24"/>
          <w:szCs w:val="24"/>
          <w:lang w:val="ru-RU"/>
        </w:rPr>
        <w:t xml:space="preserve">", </w:t>
      </w:r>
    </w:p>
    <w:p w14:paraId="50509CF3" w14:textId="77777777" w:rsidR="00000E91" w:rsidRPr="004A2066" w:rsidRDefault="00000E91">
      <w:pPr>
        <w:rPr>
          <w:rFonts w:ascii="Arial" w:hAnsi="Arial" w:cs="Arial"/>
          <w:sz w:val="24"/>
          <w:szCs w:val="24"/>
          <w:lang w:val="ru-RU"/>
        </w:rPr>
      </w:pPr>
      <w:r w:rsidRPr="004A2066">
        <w:rPr>
          <w:rFonts w:ascii="Arial" w:hAnsi="Arial" w:cs="Arial"/>
          <w:b/>
          <w:sz w:val="24"/>
          <w:szCs w:val="24"/>
          <w:lang w:val="ru-RU"/>
        </w:rPr>
        <w:t xml:space="preserve">           </w:t>
      </w:r>
      <w:r w:rsidRPr="004A2066">
        <w:rPr>
          <w:rFonts w:ascii="Arial" w:hAnsi="Arial" w:cs="Arial"/>
          <w:sz w:val="24"/>
          <w:szCs w:val="24"/>
          <w:lang w:val="ru-RU"/>
        </w:rPr>
        <w:t>"ЧОЛОВІКА миру", якого Ти вже підготував.</w:t>
      </w:r>
    </w:p>
    <w:p w14:paraId="3FA2076B" w14:textId="77777777" w:rsidR="00000E91" w:rsidRPr="004A2066" w:rsidRDefault="00000E91">
      <w:pPr>
        <w:rPr>
          <w:rFonts w:ascii="Arial" w:hAnsi="Arial" w:cs="Arial"/>
          <w:lang w:val="ru-RU"/>
        </w:rPr>
      </w:pPr>
    </w:p>
    <w:p w14:paraId="4603785A" w14:textId="77777777" w:rsidR="00000E91" w:rsidRPr="004A2066" w:rsidRDefault="00000E91">
      <w:pPr>
        <w:pStyle w:val="Normal1"/>
        <w:ind w:left="720" w:hanging="363"/>
        <w:rPr>
          <w:rFonts w:ascii="Arial" w:hAnsi="Arial" w:cs="Arial"/>
          <w:lang w:val="ru-RU"/>
        </w:rPr>
      </w:pPr>
    </w:p>
    <w:sectPr w:rsidR="00000E91" w:rsidRPr="004A2066" w:rsidSect="008D15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33"/>
    <w:rsid w:val="00000E91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056A5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A2066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1F94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419B"/>
    <w:rsid w:val="00701D88"/>
    <w:rsid w:val="007126F6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10F44"/>
    <w:rsid w:val="008269D0"/>
    <w:rsid w:val="008314C3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204F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155F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74975"/>
    <w:rsid w:val="0098466F"/>
    <w:rsid w:val="00985ED6"/>
    <w:rsid w:val="009871B3"/>
    <w:rsid w:val="00993F56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44620"/>
    <w:rsid w:val="00A52ED2"/>
    <w:rsid w:val="00A55CEF"/>
    <w:rsid w:val="00A67187"/>
    <w:rsid w:val="00A74C46"/>
    <w:rsid w:val="00A7697B"/>
    <w:rsid w:val="00A879DA"/>
    <w:rsid w:val="00A91FE6"/>
    <w:rsid w:val="00AA05C6"/>
    <w:rsid w:val="00AB0D58"/>
    <w:rsid w:val="00AD6BAE"/>
    <w:rsid w:val="00AE027A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B3246"/>
    <w:rsid w:val="00DC0BC5"/>
    <w:rsid w:val="00DC5771"/>
    <w:rsid w:val="00DD51C0"/>
    <w:rsid w:val="00DE1516"/>
    <w:rsid w:val="00DE7F17"/>
    <w:rsid w:val="00DF2917"/>
    <w:rsid w:val="00DF6482"/>
    <w:rsid w:val="00E01ABA"/>
    <w:rsid w:val="00E03102"/>
    <w:rsid w:val="00E03970"/>
    <w:rsid w:val="00E110FB"/>
    <w:rsid w:val="00E1762B"/>
    <w:rsid w:val="00E17C87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3DBD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6034"/>
    <w:rsid w:val="00F77A1E"/>
    <w:rsid w:val="00F8045C"/>
    <w:rsid w:val="00F9017A"/>
    <w:rsid w:val="00F9516D"/>
    <w:rsid w:val="00FA54DB"/>
    <w:rsid w:val="00FB1F33"/>
    <w:rsid w:val="00FB3B07"/>
    <w:rsid w:val="00FB4567"/>
    <w:rsid w:val="00FB5842"/>
    <w:rsid w:val="00FC3060"/>
    <w:rsid w:val="00FD1074"/>
    <w:rsid w:val="00FD2850"/>
    <w:rsid w:val="00FE3F8B"/>
    <w:rsid w:val="00FE5505"/>
    <w:rsid w:val="00FF269B"/>
    <w:rsid w:val="00FF5B65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DCB3F"/>
  <w15:chartTrackingRefBased/>
  <w15:docId w15:val="{35307678-089D-46FE-A7C6-4F016893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F33"/>
    <w:pPr>
      <w:spacing w:after="240"/>
      <w:jc w:val="both"/>
    </w:pPr>
    <w:rPr>
      <w:rFonts w:ascii="Century Gothic" w:hAnsi="Century Gothic" w:cs="Century Gothic"/>
    </w:rPr>
  </w:style>
  <w:style w:type="paragraph" w:styleId="Heading3">
    <w:name w:val="heading 3"/>
    <w:basedOn w:val="Normal"/>
    <w:next w:val="Normal"/>
    <w:qFormat/>
    <w:rsid w:val="00FB1F33"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 1"/>
    <w:basedOn w:val="Normal"/>
    <w:rsid w:val="00FB1F33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583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CBLT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Abraham</dc:creator>
  <cp:keywords/>
  <dc:description/>
  <cp:lastModifiedBy>ПЛвЦ Рівне</cp:lastModifiedBy>
  <cp:revision>6</cp:revision>
  <dcterms:created xsi:type="dcterms:W3CDTF">2020-09-24T08:29:00Z</dcterms:created>
  <dcterms:modified xsi:type="dcterms:W3CDTF">2021-08-06T10:34:00Z</dcterms:modified>
</cp:coreProperties>
</file>